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1D62" w14:textId="72330025" w:rsidR="00C87853" w:rsidRPr="001268A8" w:rsidRDefault="00F326A4" w:rsidP="00F326A4">
      <w:pPr>
        <w:spacing w:after="0"/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</w:rPr>
      </w:pP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நில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உரிமையாளர்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</w:rPr>
        <w:t>'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டெ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டோய்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மஹானா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</w:rPr>
        <w:t>' (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சமூக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வீட்டுவசதி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வழங்குநர்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>)-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ஆக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மாற்றப்படுவது பற்றிய குத்தகைதாரருக்கான தகவல்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</w:t>
      </w:r>
      <w:r w:rsidRPr="001268A8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>தாள்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  <w:cs/>
          <w:lang w:bidi="ta-IN"/>
        </w:rPr>
        <w:t xml:space="preserve"> (</w:t>
      </w:r>
      <w:r w:rsidR="00ED2B6C">
        <w:rPr>
          <w:rFonts w:ascii="Arial Unicode MS" w:eastAsia="Arial Unicode MS" w:hAnsi="Arial Unicode MS" w:cs="Arial Unicode MS" w:hint="cs"/>
          <w:b/>
          <w:bCs/>
          <w:kern w:val="32"/>
          <w:sz w:val="28"/>
          <w:szCs w:val="28"/>
          <w:cs/>
          <w:lang w:bidi="ta-IN"/>
        </w:rPr>
        <w:t xml:space="preserve">ஜூலை </w:t>
      </w:r>
      <w:r w:rsidRPr="001268A8">
        <w:rPr>
          <w:rFonts w:ascii="Arial Unicode MS" w:eastAsia="Arial Unicode MS" w:hAnsi="Arial Unicode MS" w:cs="Arial Unicode MS"/>
          <w:b/>
          <w:bCs/>
          <w:kern w:val="32"/>
          <w:sz w:val="28"/>
          <w:szCs w:val="28"/>
        </w:rPr>
        <w:t>2023)</w:t>
      </w:r>
    </w:p>
    <w:p w14:paraId="5FF25C25" w14:textId="370CD217" w:rsidR="003A6739" w:rsidRPr="00F326A4" w:rsidRDefault="009867DE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ஆகஸ்ட்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</w:rPr>
        <w:t xml:space="preserve">1, 2023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முதல்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புதிய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சமூக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வீட்டுவசதி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வழங்குநரான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</w:rPr>
        <w:t>Te Toi Mahana (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டெ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டோய்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மஹானா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)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அமைப்பு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வீட்டு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உரிமையாளராக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மாறும்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இந்த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மாற்றம்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குறித்த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சில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முக்கியமான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தகவல்கள்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இங்கே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A26841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தரப்பட்டுள்ளன</w:t>
      </w:r>
      <w:r w:rsidR="00A26841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:</w:t>
      </w:r>
    </w:p>
    <w:p w14:paraId="4904D3C5" w14:textId="77777777" w:rsidR="003E4B7B" w:rsidRPr="00F326A4" w:rsidRDefault="003E4B7B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6D4A02CB" w14:textId="0138B291" w:rsidR="00B515FF" w:rsidRPr="00F326A4" w:rsidRDefault="00A26841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A2684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எனது</w:t>
      </w:r>
      <w:r w:rsidRPr="00A2684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A2684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</w:t>
      </w:r>
      <w:r w:rsidRPr="00A2684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A2684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ஒப்பந்தம்</w:t>
      </w:r>
      <w:r w:rsidRPr="00A2684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A2684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மா</w:t>
      </w: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ற்றமடையுமா</w:t>
      </w:r>
      <w:r w:rsidR="00506504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276682CF" w14:textId="550F2FAE" w:rsidR="00EB6FCF" w:rsidRPr="00F326A4" w:rsidRDefault="0067711C" w:rsidP="00EB6FCF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இல்லை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ஒப்பந்தமானது</w:t>
      </w:r>
      <w:r w:rsidRPr="006771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வெலிங்டன்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நகர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சபையிலிருந்து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(</w:t>
      </w:r>
      <w:r w:rsidRPr="0067711C">
        <w:rPr>
          <w:rFonts w:ascii="Arial Unicode MS" w:eastAsia="Arial Unicode MS" w:hAnsi="Arial Unicode MS" w:cs="Arial Unicode MS"/>
          <w:sz w:val="16"/>
          <w:szCs w:val="16"/>
        </w:rPr>
        <w:t xml:space="preserve">Wellington City Council )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டெ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டோய்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மஹானாவுக்கு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(</w:t>
      </w:r>
      <w:r w:rsidRPr="0067711C">
        <w:rPr>
          <w:rFonts w:ascii="Arial Unicode MS" w:eastAsia="Arial Unicode MS" w:hAnsi="Arial Unicode MS" w:cs="Arial Unicode MS"/>
          <w:sz w:val="16"/>
          <w:szCs w:val="16"/>
        </w:rPr>
        <w:t xml:space="preserve">Te Toi Mahana)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மாற்றப்படும்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உங்களுக்கு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E003B7"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அதே</w:t>
      </w:r>
      <w:r w:rsidR="00E003B7"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அதே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விதிமுறைகள்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இருக்கும்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இதை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சட்ட</w:t>
      </w:r>
      <w:r w:rsidR="001F4548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ப்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பூர்வமாக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உறுதிப்படுத்த</w:t>
      </w:r>
      <w:r w:rsidRPr="0067711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நாங்கள்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ஜூ</w:t>
      </w:r>
      <w:r w:rsidR="009867D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லை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மாதம்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எழுத்துமூலமாகத்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தொடர்புகொள்வோம்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புதிய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ஒப்பந்தம்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ஒன்றில்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கையெழுத்திட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வேண்டியதில்லை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67711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7711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பாதுகாப்பானது</w:t>
      </w:r>
      <w:r w:rsidR="00055ADE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7EBCF188" w14:textId="77777777" w:rsidR="00EB6FCF" w:rsidRPr="00F326A4" w:rsidRDefault="00EB6FCF" w:rsidP="00EB6FCF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5ACAFFE8" w14:textId="28394E2B" w:rsidR="00B515FF" w:rsidRPr="00F326A4" w:rsidRDefault="002457ED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2457ED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ஆகஸ்ட்</w:t>
      </w:r>
      <w:r w:rsidRPr="002457ED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</w:rPr>
        <w:t>1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க்குப்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பிறகு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எனது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வாடகையை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நான் 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யாருக்கு</w:t>
      </w:r>
      <w:r w:rsidR="00481CAC" w:rsidRPr="00481CAC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செலுத்துவேன்</w:t>
      </w:r>
      <w:r w:rsidR="00B515FF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1B598D88" w14:textId="56929EF4" w:rsidR="00AD7411" w:rsidRPr="00F326A4" w:rsidRDefault="00C64C7E" w:rsidP="002D6B41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ஆகஸ்ட்</w:t>
      </w:r>
      <w:r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</w:rPr>
        <w:t>1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க்குப்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பிறகு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வாடகையை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செலுத்த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வேண்டும்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CA7C3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தற்போது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வாடகையைச்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செலுத்</w:t>
      </w:r>
      <w:r w:rsidR="00CA7C3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திவரும் பெறுநரின்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வங்கிக்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கணக்கு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எண்ணை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மாற்றவேண்டியிருக்கும்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="008E6D4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ஆகஸ்ட்</w:t>
      </w:r>
      <w:r w:rsidR="008E6D40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</w:rPr>
        <w:t>1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க்குப்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பிறகு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வாடகையானது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பின்வரும்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கணக்குக்குச்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செலுத்தப்பட</w:t>
      </w:r>
      <w:r w:rsidR="00481CAC" w:rsidRPr="00481CA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481CAC" w:rsidRPr="00481CA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வேண்டும்</w:t>
      </w:r>
      <w:r w:rsidR="002D6B41" w:rsidRPr="00F326A4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14:paraId="4F29922A" w14:textId="4C99BCA8" w:rsidR="00B515FF" w:rsidRPr="00F326A4" w:rsidRDefault="00AE3585" w:rsidP="002C63D1">
      <w:pPr>
        <w:spacing w:after="0"/>
        <w:ind w:firstLine="720"/>
        <w:rPr>
          <w:rFonts w:ascii="Arial Unicode MS" w:eastAsia="Arial Unicode MS" w:hAnsi="Arial Unicode MS" w:cs="Arial Unicode MS"/>
          <w:sz w:val="16"/>
          <w:szCs w:val="16"/>
        </w:rPr>
      </w:pPr>
      <w:r w:rsidRPr="00F326A4">
        <w:rPr>
          <w:rFonts w:ascii="Arial Unicode MS" w:eastAsia="Arial Unicode MS" w:hAnsi="Arial Unicode MS" w:cs="Arial Unicode MS"/>
          <w:sz w:val="16"/>
          <w:szCs w:val="16"/>
        </w:rPr>
        <w:t>Te Toi Mahana account</w:t>
      </w:r>
      <w:r w:rsidR="00E84F42">
        <w:rPr>
          <w:rFonts w:ascii="Arial Unicode MS" w:eastAsia="Arial Unicode MS" w:hAnsi="Arial Unicode MS" w:cs="Arial Unicode MS" w:hint="cs"/>
          <w:sz w:val="16"/>
          <w:szCs w:val="16"/>
          <w:lang w:bidi="ta-IN"/>
        </w:rPr>
        <w:t xml:space="preserve"> (</w:t>
      </w:r>
      <w:r w:rsidR="00890366">
        <w:rPr>
          <w:rFonts w:ascii="Arial Unicode MS" w:eastAsia="Arial Unicode MS" w:hAnsi="Arial Unicode MS" w:cs="Arial Unicode MS"/>
          <w:sz w:val="16"/>
          <w:szCs w:val="16"/>
          <w:lang w:bidi="ta-IN"/>
        </w:rPr>
        <w:t>‘</w:t>
      </w:r>
      <w:r w:rsidR="00E84F42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டெ</w:t>
      </w:r>
      <w:r w:rsidR="00E84F42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E84F42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டோய்</w:t>
      </w:r>
      <w:r w:rsidR="00E84F42" w:rsidRPr="00A2684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E84F42" w:rsidRPr="00A2684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மஹானா</w:t>
      </w:r>
      <w:r w:rsidR="00890366">
        <w:rPr>
          <w:rFonts w:ascii="Arial Unicode MS" w:eastAsia="Arial Unicode MS" w:hAnsi="Arial Unicode MS" w:cs="Arial Unicode MS"/>
          <w:sz w:val="16"/>
          <w:szCs w:val="16"/>
          <w:lang w:bidi="ta-IN"/>
        </w:rPr>
        <w:t>’</w:t>
      </w:r>
      <w:r w:rsidR="00E84F42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கணக்கு)</w:t>
      </w:r>
      <w:r w:rsidRPr="00F326A4">
        <w:rPr>
          <w:rFonts w:ascii="Arial Unicode MS" w:eastAsia="Arial Unicode MS" w:hAnsi="Arial Unicode MS" w:cs="Arial Unicode MS"/>
          <w:sz w:val="16"/>
          <w:szCs w:val="16"/>
        </w:rPr>
        <w:t>:</w:t>
      </w:r>
      <w:r w:rsidR="00E84F42">
        <w:rPr>
          <w:rFonts w:ascii="Arial Unicode MS" w:eastAsia="Arial Unicode MS" w:hAnsi="Arial Unicode MS" w:cs="Arial Unicode MS" w:hint="cs"/>
          <w:b/>
          <w:bCs/>
          <w:sz w:val="16"/>
          <w:szCs w:val="16"/>
          <w:lang w:bidi="ta-IN"/>
        </w:rPr>
        <w:t xml:space="preserve"> </w:t>
      </w:r>
      <w:r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01 - 1839 - 0947157 - 02</w:t>
      </w:r>
    </w:p>
    <w:p w14:paraId="45C0A5A5" w14:textId="77777777" w:rsidR="002B4A20" w:rsidRPr="00F326A4" w:rsidRDefault="002B4A20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12C7FE32" w14:textId="305774D0" w:rsidR="00B73844" w:rsidRPr="00F326A4" w:rsidRDefault="00650131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65013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எனது</w:t>
      </w:r>
      <w:r w:rsidRPr="0065013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குத்தகைப்</w:t>
      </w:r>
      <w:r w:rsidRPr="0065013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D872D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பிணைத் </w:t>
      </w:r>
      <w:r w:rsidRPr="0065013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தொகைக்கு</w:t>
      </w:r>
      <w:r w:rsidRPr="0065013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(</w:t>
      </w:r>
      <w:r w:rsidRPr="00650131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bond) </w:t>
      </w:r>
      <w:r w:rsidRPr="0065013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என்ன</w:t>
      </w:r>
      <w:r w:rsidRPr="00650131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நடக்கும்</w:t>
      </w:r>
      <w:r w:rsidR="00B73844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5AFCA157" w14:textId="5CA7E300" w:rsidR="00B73844" w:rsidRPr="00F326A4" w:rsidRDefault="00650131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D872D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பிணைத்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தொகையானது</w:t>
      </w:r>
      <w:r w:rsidRPr="0065013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சிட்டி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ஹவுசிங்கில்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(</w:t>
      </w:r>
      <w:r w:rsidRPr="00650131">
        <w:rPr>
          <w:rFonts w:ascii="Arial Unicode MS" w:eastAsia="Arial Unicode MS" w:hAnsi="Arial Unicode MS" w:cs="Arial Unicode MS"/>
          <w:sz w:val="16"/>
          <w:szCs w:val="16"/>
        </w:rPr>
        <w:t xml:space="preserve">City Housing)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இருந்து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மாற்றப்படும்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எதுவும்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வேண்டியதில்லை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அனைத்துப்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D872D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பிணைத்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தொகைகளும்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/>
          <w:sz w:val="16"/>
          <w:szCs w:val="16"/>
        </w:rPr>
        <w:t>Tenancy Services-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தொடர்ந்தும்</w:t>
      </w:r>
      <w:r w:rsidRPr="0065013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65013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பேணப்படும்</w:t>
      </w:r>
      <w:r w:rsidR="00782705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0485A12E" w14:textId="77777777" w:rsidR="00DD5219" w:rsidRPr="00F326A4" w:rsidRDefault="00DD5219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10C80E8C" w14:textId="7B4EA169" w:rsidR="00B515FF" w:rsidRPr="00F326A4" w:rsidRDefault="002B04B9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2B04B9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</w:t>
      </w:r>
      <w:r w:rsidRPr="002B04B9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2B04B9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உயர்வு</w:t>
      </w:r>
      <w:r w:rsidRPr="002B04B9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2B04B9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இருக்குமா</w:t>
      </w:r>
      <w:r w:rsidR="00835720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49A73F24" w14:textId="730FD7E9" w:rsidR="00B02D15" w:rsidRPr="00F326A4" w:rsidRDefault="002062E9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தற்போதைய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உயர்வு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முடக்கம்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(</w:t>
      </w:r>
      <w:r w:rsidRPr="002062E9">
        <w:rPr>
          <w:rFonts w:ascii="Arial Unicode MS" w:eastAsia="Arial Unicode MS" w:hAnsi="Arial Unicode MS" w:cs="Arial Unicode MS"/>
          <w:sz w:val="16"/>
          <w:szCs w:val="16"/>
        </w:rPr>
        <w:t xml:space="preserve">rent freeze)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செப்டம்பர்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/>
          <w:sz w:val="16"/>
          <w:szCs w:val="16"/>
        </w:rPr>
        <w:t xml:space="preserve">2023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வரை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இருக்கும்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அதன்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பிறகு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ஏற்படும்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எந்தவொரு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மாற்றமும்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இன்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முடிவாகும்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மாற்றப்பட்டால்</w:t>
      </w:r>
      <w:r w:rsidRPr="002062E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குறைந்தபட்சம்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மூன்று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மாத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கால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அறிவிப்பு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உங்களுக்கு</w:t>
      </w:r>
      <w:r w:rsidRPr="002062E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062E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வழங்கப்படும்</w:t>
      </w:r>
      <w:r w:rsidR="00783B19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59589894" w14:textId="77777777" w:rsidR="005A75F4" w:rsidRPr="00F326A4" w:rsidRDefault="005A75F4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7E90D9BB" w14:textId="2D7B3053" w:rsidR="00071C7E" w:rsidRPr="00F326A4" w:rsidRDefault="004E6BCE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80+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உயர்வு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முடக்கம்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மற்றும்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பிற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அமைப்புகள்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தொடர்ந்தும்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செயற்பாட்டில்</w:t>
      </w:r>
      <w:r w:rsidRPr="004E6BC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E6BC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இருக்குமா</w:t>
      </w:r>
      <w:r w:rsidR="00071C7E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02645FA0" w14:textId="047C29E7" w:rsidR="0017152D" w:rsidRPr="00F326A4" w:rsidRDefault="00C545AF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ஆம்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கட்டுபடியாகக்கூடிய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வரம்பு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மானியம்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(</w:t>
      </w:r>
      <w:r w:rsidRPr="00C545AF">
        <w:rPr>
          <w:rFonts w:ascii="Arial Unicode MS" w:eastAsia="Arial Unicode MS" w:hAnsi="Arial Unicode MS" w:cs="Arial Unicode MS"/>
          <w:sz w:val="16"/>
          <w:szCs w:val="16"/>
        </w:rPr>
        <w:t xml:space="preserve">Affordable Rent Limit subsidy),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வரம்புகள்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/>
          <w:sz w:val="16"/>
          <w:szCs w:val="16"/>
        </w:rPr>
        <w:t xml:space="preserve">80+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உயர்வு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முடக்கம்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ஆகியவை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</w:t>
      </w:r>
      <w:r w:rsidRPr="00C545AF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C545AF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மாற்றப்படும்</w:t>
      </w:r>
      <w:r w:rsidR="0017152D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606831D1" w14:textId="77777777" w:rsidR="00036E91" w:rsidRPr="00F326A4" w:rsidRDefault="00036E91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1C866639" w14:textId="0C0BA3F2" w:rsidR="00D90853" w:rsidRPr="00F326A4" w:rsidRDefault="00B03472" w:rsidP="00D90853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B03472">
        <w:rPr>
          <w:rFonts w:ascii="Arial Unicode MS" w:eastAsia="Arial Unicode MS" w:hAnsi="Arial Unicode MS" w:cs="Arial Unicode MS"/>
          <w:b/>
          <w:bCs/>
          <w:sz w:val="16"/>
          <w:szCs w:val="16"/>
        </w:rPr>
        <w:t>Te Toi Mahana-</w:t>
      </w:r>
      <w:r w:rsidRPr="00B0347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ஐ</w:t>
      </w:r>
      <w:r w:rsidRPr="00B0347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B0347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நான்</w:t>
      </w:r>
      <w:r w:rsidRPr="00B0347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B0347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எவ்வாறு</w:t>
      </w:r>
      <w:r w:rsidRPr="00B0347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B0347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தொடர்பு</w:t>
      </w:r>
      <w:r w:rsidRPr="00B0347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B0347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கொள்வது</w:t>
      </w:r>
      <w:r w:rsidR="00D90853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57BBD541" w14:textId="6BAB818C" w:rsidR="00695103" w:rsidRDefault="0039091E" w:rsidP="006E03DF">
      <w:pPr>
        <w:tabs>
          <w:tab w:val="center" w:pos="4513"/>
        </w:tabs>
        <w:spacing w:after="120" w:line="240" w:lineRule="auto"/>
        <w:ind w:left="1276" w:hanging="1276"/>
        <w:rPr>
          <w:rFonts w:ascii="Arial Unicode MS" w:eastAsia="Arial Unicode MS" w:hAnsi="Arial Unicode MS" w:cs="Arial Unicode MS"/>
          <w:sz w:val="15"/>
          <w:szCs w:val="15"/>
          <w:lang w:bidi="ta-IN"/>
        </w:rPr>
      </w:pP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ஆகஸ்ட்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1 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முதல்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நீங்கள்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</w:t>
      </w:r>
      <w:r w:rsidRPr="0039091E">
        <w:rPr>
          <w:rFonts w:ascii="Arial Unicode MS" w:eastAsia="Arial Unicode MS" w:hAnsi="Arial Unicode MS" w:cs="Arial Unicode MS"/>
          <w:sz w:val="15"/>
          <w:szCs w:val="15"/>
        </w:rPr>
        <w:t>Te Toi Mahana-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வை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பின்வருமாறு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தொடர்பு</w:t>
      </w:r>
      <w:r w:rsidRPr="0039091E">
        <w:rPr>
          <w:rFonts w:ascii="Arial Unicode MS" w:eastAsia="Arial Unicode MS" w:hAnsi="Arial Unicode MS" w:cs="Arial Unicode MS"/>
          <w:sz w:val="15"/>
          <w:szCs w:val="15"/>
          <w:cs/>
          <w:lang w:bidi="ta-IN"/>
        </w:rPr>
        <w:t xml:space="preserve"> </w:t>
      </w:r>
      <w:r w:rsidRPr="0039091E"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கொள்ளலாம்</w:t>
      </w:r>
      <w:r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:</w:t>
      </w:r>
    </w:p>
    <w:p w14:paraId="695AF363" w14:textId="1BD50F62" w:rsidR="00C37F3B" w:rsidRPr="00F326A4" w:rsidRDefault="004D43E2" w:rsidP="006E03DF">
      <w:pPr>
        <w:tabs>
          <w:tab w:val="center" w:pos="4513"/>
        </w:tabs>
        <w:spacing w:after="120" w:line="240" w:lineRule="auto"/>
        <w:ind w:left="1276" w:hanging="1276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தொலைபேசி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>: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ab/>
      </w:r>
      <w:r w:rsidR="00D83253" w:rsidRPr="00F326A4">
        <w:rPr>
          <w:rFonts w:ascii="Arial Unicode MS" w:eastAsia="Arial Unicode MS" w:hAnsi="Arial Unicode MS" w:cs="Arial Unicode MS"/>
          <w:sz w:val="15"/>
          <w:szCs w:val="15"/>
        </w:rPr>
        <w:t>0800</w:t>
      </w:r>
      <w:r w:rsidR="000225E6" w:rsidRPr="00F326A4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D83253" w:rsidRPr="00F326A4">
        <w:rPr>
          <w:rFonts w:ascii="Arial Unicode MS" w:eastAsia="Arial Unicode MS" w:hAnsi="Arial Unicode MS" w:cs="Arial Unicode MS"/>
          <w:sz w:val="15"/>
          <w:szCs w:val="15"/>
        </w:rPr>
        <w:t>248</w:t>
      </w:r>
      <w:r w:rsidR="000225E6" w:rsidRPr="00F326A4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D83253" w:rsidRPr="00F326A4">
        <w:rPr>
          <w:rFonts w:ascii="Arial Unicode MS" w:eastAsia="Arial Unicode MS" w:hAnsi="Arial Unicode MS" w:cs="Arial Unicode MS"/>
          <w:sz w:val="15"/>
          <w:szCs w:val="15"/>
        </w:rPr>
        <w:t>944</w:t>
      </w:r>
    </w:p>
    <w:p w14:paraId="61381D8A" w14:textId="41FF8C41" w:rsidR="00C37F3B" w:rsidRPr="00F326A4" w:rsidRDefault="004D43E2" w:rsidP="006E03DF">
      <w:pPr>
        <w:tabs>
          <w:tab w:val="center" w:pos="0"/>
        </w:tabs>
        <w:spacing w:after="120" w:line="240" w:lineRule="auto"/>
        <w:ind w:left="1276" w:hanging="1276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மின்னஞ்சல்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>: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ab/>
        <w:t>info@tetoimahana.org.nz</w:t>
      </w:r>
    </w:p>
    <w:p w14:paraId="40D22BA6" w14:textId="20309A20" w:rsidR="00C37F3B" w:rsidRPr="00F326A4" w:rsidRDefault="004D43E2" w:rsidP="006E03DF">
      <w:pPr>
        <w:tabs>
          <w:tab w:val="center" w:pos="4513"/>
        </w:tabs>
        <w:spacing w:after="120" w:line="240" w:lineRule="auto"/>
        <w:ind w:left="1276" w:hanging="1276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வலைத்தளம்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>: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ab/>
        <w:t>www.tetoimahana.org.nz</w:t>
      </w:r>
    </w:p>
    <w:p w14:paraId="2BA13403" w14:textId="3012AF76" w:rsidR="00751140" w:rsidRDefault="004D43E2" w:rsidP="00A22C8D">
      <w:pPr>
        <w:spacing w:after="0"/>
        <w:ind w:left="1276" w:hanging="1276"/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 w:hint="cs"/>
          <w:sz w:val="15"/>
          <w:szCs w:val="15"/>
          <w:cs/>
          <w:lang w:bidi="ta-IN"/>
        </w:rPr>
        <w:t>முகவரி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>:</w:t>
      </w:r>
      <w:r w:rsidR="00C37F3B" w:rsidRPr="00F326A4">
        <w:rPr>
          <w:rFonts w:ascii="Arial Unicode MS" w:eastAsia="Arial Unicode MS" w:hAnsi="Arial Unicode MS" w:cs="Arial Unicode MS"/>
          <w:sz w:val="15"/>
          <w:szCs w:val="15"/>
        </w:rPr>
        <w:tab/>
      </w:r>
      <w:r w:rsidR="00A22C8D" w:rsidRPr="00A22C8D">
        <w:rPr>
          <w:rFonts w:ascii="Arial Unicode MS" w:eastAsia="Arial Unicode MS" w:hAnsi="Arial Unicode MS" w:cs="Arial Unicode MS"/>
          <w:sz w:val="15"/>
          <w:szCs w:val="15"/>
        </w:rPr>
        <w:t>Te Toi Mahana, DX Mail SP2550, Wellington, 6011</w:t>
      </w:r>
    </w:p>
    <w:p w14:paraId="32D4608C" w14:textId="77777777" w:rsidR="00A22C8D" w:rsidRPr="00F326A4" w:rsidRDefault="00A22C8D" w:rsidP="00A22C8D">
      <w:pPr>
        <w:spacing w:after="0"/>
        <w:ind w:left="1276" w:hanging="1276"/>
        <w:rPr>
          <w:rFonts w:ascii="Arial Unicode MS" w:eastAsia="Arial Unicode MS" w:hAnsi="Arial Unicode MS" w:cs="Arial Unicode MS"/>
          <w:sz w:val="16"/>
          <w:szCs w:val="16"/>
        </w:rPr>
      </w:pPr>
    </w:p>
    <w:p w14:paraId="4EBA2EAC" w14:textId="25A8D788" w:rsidR="00036E91" w:rsidRPr="00F326A4" w:rsidRDefault="009A7CCF" w:rsidP="00036E91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</w:rPr>
        <w:t>Te Toi Mahana-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க்கு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மாறுவதால்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</w:rPr>
        <w:t>'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வேலை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மற்றும்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வருமானத்தை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மீறிய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செலவுள்ளவர்களுக்கான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தங்குமிட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மானியங்கள்</w:t>
      </w:r>
      <w:r w:rsidRPr="009A7CCF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' (Work and Income Accommodation Supplements) </w:t>
      </w:r>
      <w:r w:rsidRPr="009A7CCF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பாதிக்கப்படுமா</w:t>
      </w:r>
      <w:r w:rsidR="00036E91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06E823FB" w14:textId="49673A8C" w:rsidR="00071C7E" w:rsidRPr="00F326A4" w:rsidRDefault="008659A6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இல்லை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வீட்டுச்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செலவுகளுக்கான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சரியான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அளவிலான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ஆதரவை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பெறுவதை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உறுதிப்படுத்த</w:t>
      </w:r>
      <w:r w:rsidRPr="008659A6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வேலை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வருமானம்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/</w:t>
      </w:r>
      <w:r w:rsidRPr="008659A6">
        <w:rPr>
          <w:rFonts w:ascii="Arial Unicode MS" w:eastAsia="Arial Unicode MS" w:hAnsi="Arial Unicode MS" w:cs="Arial Unicode MS"/>
          <w:sz w:val="16"/>
          <w:szCs w:val="16"/>
        </w:rPr>
        <w:t xml:space="preserve">MSD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ஆகியவற்றை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புதுப்பிக்கப்பட்ட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நிலையில்</w:t>
      </w:r>
      <w:r w:rsidRPr="008659A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8659A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வைத்திருக்கவேண்டும்</w:t>
      </w:r>
      <w:r w:rsidR="00D40112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36014315" w14:textId="77777777" w:rsidR="001F27F9" w:rsidRPr="00F326A4" w:rsidRDefault="001F27F9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27484A55" w14:textId="6E0C158A" w:rsidR="001F27F9" w:rsidRPr="00F326A4" w:rsidRDefault="006025C4" w:rsidP="001F27F9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மனே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ர்ஸ்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தெருவில்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(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Manners Street)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உள்ள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</w:rPr>
        <w:t>'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வெலிங்டன்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சிட்டி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கவுன்சில்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சேவை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மையத்தை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' (Wellington City Council Service Centre)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என்னால்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தொடர்ந்தும்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பயன்படுத்த</w:t>
      </w:r>
      <w:r w:rsidR="00B053EB" w:rsidRPr="00B053EB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053EB" w:rsidRPr="00B053EB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இயலுமா</w:t>
      </w:r>
      <w:r w:rsidR="001F27F9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1B586E4E" w14:textId="2C5F6FAA" w:rsidR="001F27F9" w:rsidRPr="00F326A4" w:rsidRDefault="00745F54" w:rsidP="001F27F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lastRenderedPageBreak/>
        <w:t>ஆம்</w:t>
      </w:r>
      <w:r w:rsidRPr="00745F54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அறிவிப்பு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வரும்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வரை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வாடகையை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செலுத்தலாம்</w:t>
      </w:r>
      <w:r w:rsidRPr="00745F54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வாகனத்தரிப்பு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அனுமதியை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ஏற்பாடு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செய்யலாம்</w:t>
      </w:r>
      <w:r w:rsidRPr="00745F54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அல்லது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வெலிங்டன்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நகர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சபை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சேவை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மையத்தில்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விசாரிப்புகளை</w:t>
      </w:r>
      <w:r w:rsidRPr="00745F5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45F5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மேற்கொள்ளலாம்</w:t>
      </w:r>
      <w:r w:rsidR="001F27F9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1ED33295" w14:textId="77777777" w:rsidR="001F27F9" w:rsidRPr="00F326A4" w:rsidRDefault="001F27F9" w:rsidP="00B63D08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02D01E36" w14:textId="5F2F58A9" w:rsidR="009E4169" w:rsidRPr="00F326A4" w:rsidRDefault="0001218E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வீட்டைப் </w:t>
      </w:r>
      <w:r w:rsidR="00CC6FB8" w:rsidRPr="00CC6FB8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பராமரி</w:t>
      </w: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க்க மேற்கொண்ட ஒரு நடவடிக்கையை</w:t>
      </w:r>
      <w:r w:rsidR="00956BEA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 </w:t>
      </w:r>
      <w:r w:rsidR="00956BEA" w:rsidRPr="00CC6FB8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நான்</w:t>
      </w:r>
      <w:r w:rsidR="00956BEA" w:rsidRPr="00CC6FB8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956BEA" w:rsidRPr="00CC6FB8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எப்படி</w:t>
      </w:r>
      <w:r w:rsidR="00B07C21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ப்</w:t>
      </w:r>
      <w:r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 </w:t>
      </w:r>
      <w:r w:rsidR="00CC6FB8" w:rsidRPr="00CC6FB8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பதிவு</w:t>
      </w:r>
      <w:r w:rsidR="00CC6FB8" w:rsidRPr="00CC6FB8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CC6FB8" w:rsidRPr="00CC6FB8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செய்வது</w:t>
      </w:r>
      <w:r w:rsidR="009E4169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43F083FF" w14:textId="45F7CA1F" w:rsidR="00D82EC1" w:rsidRPr="00F326A4" w:rsidRDefault="00CC6FB8" w:rsidP="00D82EC1">
      <w:pPr>
        <w:spacing w:after="0"/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CC6FB8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  <w:t>3</w:t>
      </w:r>
      <w:r w:rsidR="00871785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1</w:t>
      </w:r>
      <w:r w:rsidRPr="00CC6FB8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r w:rsidRPr="00CC6FB8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ஜூ</w:t>
      </w:r>
      <w:r w:rsidR="00871785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லை</w:t>
      </w:r>
      <w:r w:rsidRPr="00CC6FB8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CC6FB8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  <w:t xml:space="preserve">2023 </w:t>
      </w:r>
      <w:r w:rsidRPr="00CC6FB8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வரை</w:t>
      </w:r>
      <w:r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 </w:t>
      </w:r>
    </w:p>
    <w:p w14:paraId="51EE1CA2" w14:textId="33D970FA" w:rsidR="00B16DEC" w:rsidRDefault="00B16DEC" w:rsidP="00D82EC1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B16DE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கவுன்சிலுக்கு</w:t>
      </w:r>
      <w:r w:rsidRPr="00B16DE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B16DEC">
        <w:rPr>
          <w:rFonts w:ascii="Arial Unicode MS" w:eastAsia="Arial Unicode MS" w:hAnsi="Arial Unicode MS" w:cs="Arial Unicode MS"/>
          <w:sz w:val="16"/>
          <w:szCs w:val="16"/>
        </w:rPr>
        <w:t xml:space="preserve">04 499 4444 </w:t>
      </w:r>
      <w:r w:rsidRPr="00B16DE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என்ற</w:t>
      </w:r>
      <w:r w:rsidRPr="00B16DE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B16DE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எண்ணில்</w:t>
      </w:r>
      <w:r w:rsidRPr="00B16DE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தொலைபேசி அழைப்புவிடுக்கவும்</w:t>
      </w:r>
      <w:r w:rsidRPr="00B16DE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B16DE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அல்லது</w:t>
      </w:r>
    </w:p>
    <w:p w14:paraId="51A29098" w14:textId="3ADED262" w:rsidR="000A637E" w:rsidRDefault="000A637E" w:rsidP="00D82EC1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0A637E">
        <w:rPr>
          <w:rFonts w:ascii="Arial Unicode MS" w:eastAsia="Arial Unicode MS" w:hAnsi="Arial Unicode MS" w:cs="Arial Unicode MS"/>
          <w:sz w:val="16"/>
          <w:szCs w:val="16"/>
        </w:rPr>
        <w:t>Wellington.govt.nz/report-a-problem -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இல்</w:t>
      </w:r>
      <w:r w:rsidRPr="000A637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6063C3" w:rsidRPr="006063C3">
        <w:rPr>
          <w:rFonts w:ascii="Arial Unicode MS" w:eastAsia="Arial Unicode MS" w:hAnsi="Arial Unicode MS" w:cs="Arial Unicode MS"/>
          <w:sz w:val="16"/>
          <w:szCs w:val="16"/>
        </w:rPr>
        <w:t>'Wellington City Council Fixit</w:t>
      </w:r>
      <w:r w:rsidRPr="000A637E">
        <w:rPr>
          <w:rFonts w:ascii="Arial Unicode MS" w:eastAsia="Arial Unicode MS" w:hAnsi="Arial Unicode MS" w:cs="Arial Unicode MS"/>
          <w:sz w:val="16"/>
          <w:szCs w:val="16"/>
        </w:rPr>
        <w:t xml:space="preserve">' 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படிவத்தைப்</w:t>
      </w:r>
      <w:r w:rsidRPr="000A637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பயன்படுத்தவும்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, அல்லது</w:t>
      </w:r>
    </w:p>
    <w:p w14:paraId="40978FC0" w14:textId="2E044141" w:rsidR="00D82EC1" w:rsidRPr="00F326A4" w:rsidRDefault="000A637E" w:rsidP="00D82EC1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0A637E">
        <w:rPr>
          <w:rFonts w:ascii="Arial Unicode MS" w:eastAsia="Arial Unicode MS" w:hAnsi="Arial Unicode MS" w:cs="Arial Unicode MS"/>
          <w:sz w:val="16"/>
          <w:szCs w:val="16"/>
        </w:rPr>
        <w:t xml:space="preserve">FIXiT 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செயலியில்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(</w:t>
      </w:r>
      <w:r>
        <w:rPr>
          <w:rFonts w:ascii="Arial Unicode MS" w:eastAsia="Arial Unicode MS" w:hAnsi="Arial Unicode MS" w:cs="Arial Unicode MS"/>
          <w:sz w:val="16"/>
          <w:szCs w:val="16"/>
          <w:lang w:val="en-AU" w:bidi="ta-IN"/>
        </w:rPr>
        <w:t>app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val="en-AU" w:bidi="ta-IN"/>
        </w:rPr>
        <w:t>)</w:t>
      </w:r>
      <w:r w:rsidRPr="000A637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7B3804" w:rsidRPr="007B380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வீட்டைப்</w:t>
      </w:r>
      <w:r w:rsidR="007B3804" w:rsidRPr="007B380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7B3804" w:rsidRPr="007B380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பராமரிக்க</w:t>
      </w:r>
      <w:r w:rsidR="007B3804" w:rsidRPr="007B380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7B3804" w:rsidRPr="007B380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மேற்கொண்ட</w:t>
      </w:r>
      <w:r w:rsidR="007B3804" w:rsidRPr="007B380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7B3804" w:rsidRPr="007B380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ஒரு</w:t>
      </w:r>
      <w:r w:rsidR="007B3804" w:rsidRPr="007B380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="007B3804" w:rsidRPr="007B3804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நடவடிக்கையைப்</w:t>
      </w:r>
      <w:r w:rsidR="007B3804" w:rsidRPr="007B3804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பதிவு</w:t>
      </w:r>
      <w:r w:rsidRPr="000A637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A637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செய்யவும்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</w:t>
      </w:r>
    </w:p>
    <w:p w14:paraId="11728807" w14:textId="05B56030" w:rsidR="00D82EC1" w:rsidRPr="00F326A4" w:rsidRDefault="00E155F4" w:rsidP="00D82EC1">
      <w:pPr>
        <w:spacing w:after="0"/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E155F4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  <w:t>1</w:t>
      </w:r>
      <w:r w:rsidR="00871785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 ஆகஸ்ட்</w:t>
      </w:r>
      <w:r w:rsidRPr="00E155F4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lang w:bidi="ta-IN"/>
        </w:rPr>
        <w:t xml:space="preserve"> </w:t>
      </w:r>
      <w:r w:rsidRPr="00E155F4">
        <w:rPr>
          <w:rStyle w:val="Emphasis"/>
          <w:rFonts w:ascii="Arial Unicode MS" w:eastAsia="Arial Unicode MS" w:hAnsi="Arial Unicode MS" w:cs="Arial Unicode MS"/>
          <w:b/>
          <w:bCs/>
          <w:sz w:val="16"/>
          <w:szCs w:val="16"/>
        </w:rPr>
        <w:t xml:space="preserve">2023 </w:t>
      </w:r>
      <w:r w:rsidRPr="00E155F4"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முதல்</w:t>
      </w:r>
      <w:r>
        <w:rPr>
          <w:rStyle w:val="Emphasis"/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 xml:space="preserve"> </w:t>
      </w:r>
    </w:p>
    <w:p w14:paraId="5C2AB038" w14:textId="77777777" w:rsidR="002548D1" w:rsidRDefault="002548D1" w:rsidP="00D82EC1">
      <w:pPr>
        <w:pStyle w:val="ListParagraph"/>
        <w:numPr>
          <w:ilvl w:val="0"/>
          <w:numId w:val="6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2548D1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</w:t>
      </w:r>
      <w:r w:rsidRPr="002548D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தொலைபேசி</w:t>
      </w:r>
      <w:r w:rsidRPr="002548D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அழைப்புவிடுக்கவும்</w:t>
      </w:r>
      <w:r w:rsidRPr="002548D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அல்லது</w:t>
      </w:r>
      <w:r w:rsidRPr="002548D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மின்னஞ்சல்</w:t>
      </w:r>
      <w:r w:rsidRPr="002548D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அனுப்பவும்</w:t>
      </w:r>
      <w:r w:rsidRPr="002548D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2548D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அல்லது</w:t>
      </w:r>
    </w:p>
    <w:p w14:paraId="2F3D2B87" w14:textId="3D52A515" w:rsidR="00D82EC1" w:rsidRPr="00F326A4" w:rsidRDefault="004D2526" w:rsidP="00D82EC1">
      <w:pPr>
        <w:pStyle w:val="ListParagraph"/>
        <w:numPr>
          <w:ilvl w:val="0"/>
          <w:numId w:val="6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ஆலோசகருடன்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வீட்டைப்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பராமரிக்க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மேற்கொண்ட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ஒரு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நடவடிக்கையைப்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பற்றிப்</w:t>
      </w:r>
      <w:r w:rsidRPr="004D2526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D2526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பேசவும்</w:t>
      </w:r>
      <w:r w:rsidR="00E4171E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155F668A" w14:textId="77777777" w:rsidR="00C0029D" w:rsidRPr="00F326A4" w:rsidRDefault="00C0029D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B697F23" w14:textId="2D382C69" w:rsidR="00C0029D" w:rsidRPr="00F326A4" w:rsidRDefault="005B0AB4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B9754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யார்</w:t>
      </w:r>
      <w:r w:rsidRPr="00B9754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97542" w:rsidRPr="00B9754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எனது</w:t>
      </w:r>
      <w:r w:rsidR="00B97542" w:rsidRPr="00B9754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97542" w:rsidRPr="00B9754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வாடகை</w:t>
      </w:r>
      <w:r w:rsidR="00B97542" w:rsidRPr="00B9754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97542" w:rsidRPr="00B9754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ஆலோசகராக</w:t>
      </w:r>
      <w:r w:rsidR="00B97542" w:rsidRPr="00B97542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B97542" w:rsidRPr="00B97542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இருப்பார்</w:t>
      </w:r>
      <w:r w:rsidR="00C0029D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20324D3F" w14:textId="7A0C0A33" w:rsidR="00D83274" w:rsidRPr="00F326A4" w:rsidRDefault="002B31C1" w:rsidP="00D83274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பெரும்பாலான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>'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சிட்டி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ஹவுசிங்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' (City Housing)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ஊழியர்கள்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ஆலோசகர்கள்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சமூக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மேம்பாட்டுக்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குழுவினர்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இடவசதிகளைப்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பராமரிக்கும்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குழுவினர்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என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முன்னர்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இருந்ததைப்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போன்ற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வேலைகளையே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>Te Toi Mahana-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இடம்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மேற்கொள்வார்கள்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Te Toi Mahana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அமைப்பு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FB0BA5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ஆகஸ்ட்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மாதம்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பொறுப்பேற்றவுடன்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ஆலோசகரை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உறுதிப்படுத்தி</w:t>
      </w:r>
      <w:r w:rsidRPr="002B31C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அவரை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உங்களுக்கு</w:t>
      </w:r>
      <w:r w:rsidRPr="002B31C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2B31C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அறிமுகப்படுத்தும்</w:t>
      </w:r>
      <w:r w:rsidR="00D83274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471F7B63" w14:textId="77777777" w:rsidR="00835720" w:rsidRPr="00F326A4" w:rsidRDefault="00835720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9D3F24C" w14:textId="3D0686C1" w:rsidR="009D51C6" w:rsidRPr="00F326A4" w:rsidRDefault="00E51CB0" w:rsidP="009D51C6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E51CB0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Te Toi Mahana </w:t>
      </w:r>
      <w:r w:rsidRPr="00E51CB0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எப்படி</w:t>
      </w:r>
      <w:r w:rsidRPr="00E51CB0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E51CB0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புதிய</w:t>
      </w:r>
      <w:r w:rsidRPr="00E51CB0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E51CB0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குத்தகைதாரர்களைத்</w:t>
      </w:r>
      <w:r w:rsidRPr="00E51CB0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E51CB0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தேர்ந்தெடுக்கும்</w:t>
      </w:r>
      <w:r w:rsidR="009D51C6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7F69D316" w14:textId="5CC736ED" w:rsidR="009D51C6" w:rsidRPr="00F326A4" w:rsidRDefault="00026AF0" w:rsidP="00C0029D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வெற்றிடங்கள்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ஏற்படும்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போது</w:t>
      </w:r>
      <w:r w:rsidRPr="00026AF0">
        <w:rPr>
          <w:rFonts w:ascii="Arial Unicode MS" w:eastAsia="Arial Unicode MS" w:hAnsi="Arial Unicode MS" w:cs="Arial Unicode MS"/>
          <w:sz w:val="16"/>
          <w:szCs w:val="16"/>
        </w:rPr>
        <w:t xml:space="preserve">, MSD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பொது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வீட்டுவசதிப்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பதிவேட்டில்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இருந்து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புதிய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குத்தகைதாரர்களை</w:t>
      </w:r>
      <w:r w:rsidRPr="00026AF0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26AF0">
        <w:rPr>
          <w:rFonts w:ascii="Arial Unicode MS" w:eastAsia="Arial Unicode MS" w:hAnsi="Arial Unicode MS" w:cs="Arial Unicode MS"/>
          <w:sz w:val="16"/>
          <w:szCs w:val="16"/>
        </w:rPr>
        <w:t xml:space="preserve">Te Toi Mahana </w:t>
      </w:r>
      <w:r w:rsidRPr="00026AF0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பெற்றுக்கொள்ளும்</w:t>
      </w:r>
      <w:r w:rsidR="00701705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73A072AD" w14:textId="77777777" w:rsidR="00EF1567" w:rsidRPr="00F326A4" w:rsidRDefault="00EF1567" w:rsidP="00C0029D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310DDF0E" w14:textId="4902BBB3" w:rsidR="00EF1567" w:rsidRPr="00F326A4" w:rsidRDefault="00D23685" w:rsidP="00EF1567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D23685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பெயர்ப்பலகைகள்</w:t>
      </w:r>
      <w:r w:rsidRPr="00D23685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D23685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போன்ற</w:t>
      </w:r>
      <w:r w:rsidRPr="00D23685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D23685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அடையாளங்களைப்</w:t>
      </w:r>
      <w:r w:rsidRPr="00D23685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D23685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புதுப்பிப்பீர்களா</w:t>
      </w:r>
      <w:r w:rsidR="00EF1567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7C32EA4F" w14:textId="42CCB5A8" w:rsidR="00EF1567" w:rsidRPr="00F326A4" w:rsidRDefault="00D55083" w:rsidP="00EF1567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ஆம்</w:t>
      </w:r>
      <w:r w:rsidRPr="00D55083">
        <w:rPr>
          <w:rFonts w:ascii="Arial Unicode MS" w:eastAsia="Arial Unicode MS" w:hAnsi="Arial Unicode MS" w:cs="Arial Unicode MS"/>
          <w:sz w:val="16"/>
          <w:szCs w:val="16"/>
        </w:rPr>
        <w:t>, Te Toi Mahana-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ஐப்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பிரதிபலிக்கும்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வகையில்</w:t>
      </w:r>
      <w:r w:rsidRPr="00D55083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வீட்டு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வளாகங்களிலுள்ள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பெயர்ப்பலகைகளைப்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புதுப்பிப்போம்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வெலிங்டன்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நகர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சபையின்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முத்திரையை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அகற்றுவோம்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இதை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செய்துமுடிக்க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சிறிது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நேரம்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எடுக்கும்</w:t>
      </w:r>
      <w:r w:rsidRPr="00D55083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எனவே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காலப்போக்கில்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மாற்றங்களை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கவனிக்கலாம்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இதற்கிடையில்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வீட்டில்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வேலை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செய்யும்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சில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ஒப்பந்ததாரர்கள்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கவுன்சில்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முத்திரை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பதித்த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வாகனங்கள்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சீருடைகளை</w:t>
      </w:r>
      <w:r w:rsidRPr="00D5508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D5508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வைத்திருக்கக்கூடும்</w:t>
      </w:r>
      <w:r w:rsidR="00EF1567" w:rsidRPr="00F326A4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</w:p>
    <w:p w14:paraId="72AB8C23" w14:textId="77777777" w:rsidR="00701705" w:rsidRPr="00F326A4" w:rsidRDefault="00701705" w:rsidP="00C0029D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0CB9B5AF" w14:textId="6A96F120" w:rsidR="00554F5F" w:rsidRPr="00F326A4" w:rsidRDefault="00551104" w:rsidP="00791FDA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ஆங்கிலம்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பேசத்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தெரியாத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குத்தகைதாரர்களுக்கு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என்ன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55110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ஆதரவு</w:t>
      </w:r>
      <w:r w:rsidRPr="00551104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="00DB7F84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கிடைக்கிறது</w:t>
      </w:r>
      <w:r w:rsidR="00554F5F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641EA9F1" w14:textId="663AA6C8" w:rsidR="004E339A" w:rsidRPr="00F326A4" w:rsidRDefault="00FB2F71" w:rsidP="004E339A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மொழியில்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உங்களுக்கு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உதவி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தேவைப்பட்டால்</w:t>
      </w:r>
      <w:r w:rsidRPr="00FB2F7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தயவு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செய்து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பின்வருமாறு</w:t>
      </w:r>
      <w:r w:rsidRPr="00FB2F71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FB2F71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செய்யுங்கள்</w:t>
      </w:r>
      <w:r w:rsidR="00D363D9" w:rsidRPr="00F326A4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14:paraId="451D1306" w14:textId="3DB4B76B" w:rsidR="00076D6B" w:rsidRPr="00F326A4" w:rsidRDefault="004030CE" w:rsidP="00D0092F">
      <w:pPr>
        <w:pStyle w:val="ListParagraph"/>
        <w:numPr>
          <w:ilvl w:val="0"/>
          <w:numId w:val="8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கவுன்சிலை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/>
          <w:sz w:val="16"/>
          <w:szCs w:val="16"/>
        </w:rPr>
        <w:t>04 499 4444 -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அழைத்து</w:t>
      </w:r>
      <w:r w:rsidRPr="004030CE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மொழிபெயர்ப்பாளர்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ஒருவர்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வேண்டுமெனக்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கேளுங்கள்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4030CE">
        <w:rPr>
          <w:rFonts w:ascii="Arial Unicode MS" w:eastAsia="Arial Unicode MS" w:hAnsi="Arial Unicode MS" w:cs="Arial Unicode MS"/>
          <w:sz w:val="16"/>
          <w:szCs w:val="16"/>
        </w:rPr>
        <w:t>60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க்கும்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மேற்பட்ட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மொழிகள்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கிடைக்கக்கூடியவாறு</w:t>
      </w:r>
      <w:r w:rsidRPr="004030CE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4030CE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உள்ளன</w:t>
      </w:r>
    </w:p>
    <w:p w14:paraId="0DE868F0" w14:textId="77777777" w:rsidR="00AB0007" w:rsidRDefault="00AB0007" w:rsidP="00791FDA">
      <w:pPr>
        <w:pStyle w:val="ListParagraph"/>
        <w:numPr>
          <w:ilvl w:val="0"/>
          <w:numId w:val="8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ஆலோசகரிடம்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பேசுங்கள்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அவரால்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ஆதரவையும்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மொழிபெயர்ப்பாளரையும்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ஏற்பாடு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செய்ய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இயலும்</w:t>
      </w:r>
    </w:p>
    <w:p w14:paraId="7C922C7E" w14:textId="3F7A2434" w:rsidR="00076D6B" w:rsidRPr="00F326A4" w:rsidRDefault="00AB0007" w:rsidP="00791FDA">
      <w:pPr>
        <w:pStyle w:val="ListParagraph"/>
        <w:numPr>
          <w:ilvl w:val="0"/>
          <w:numId w:val="8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இந்தத்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தகவல்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தாளானது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டெ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ரியோ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மாவோரி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எளிமைப்படுத்தப்பட்ட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சீனம்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ஸ்பானிஷ்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அரபு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பார்சி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சமோவான்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தமிழ்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ஹிந்தி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கெமர்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ரஷ்யன்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சோமாலி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மற்றும்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பர்மியர்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ஆகிய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மொழிகளில்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கிடைக்கிறது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இது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/>
          <w:sz w:val="16"/>
          <w:szCs w:val="16"/>
        </w:rPr>
        <w:t xml:space="preserve">wellington.govt.nz/community-housing-provider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என்ற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வலைத்தளத்திலும்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ஆலோசகர்களிடமிருந்தும்</w:t>
      </w:r>
      <w:r w:rsidRPr="00AB0007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AB000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கிடைக்கிறது</w:t>
      </w:r>
      <w:r w:rsidR="00D20758" w:rsidRPr="00F326A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17C8D35B" w14:textId="77777777" w:rsidR="00890E22" w:rsidRPr="00F326A4" w:rsidRDefault="00890E22" w:rsidP="00890E22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14:paraId="4A5C8630" w14:textId="638B4045" w:rsidR="0044232B" w:rsidRPr="00F326A4" w:rsidRDefault="00496F9E" w:rsidP="0044232B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மேலும்</w:t>
      </w:r>
      <w:r w:rsidRPr="00496F9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தகவலை</w:t>
      </w:r>
      <w:r w:rsidRPr="00496F9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நான்</w:t>
      </w:r>
      <w:r w:rsidRPr="00496F9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எங்கே</w:t>
      </w:r>
      <w:r w:rsidRPr="00496F9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பெற</w:t>
      </w:r>
      <w:r w:rsidRPr="00496F9E">
        <w:rPr>
          <w:rFonts w:ascii="Arial Unicode MS" w:eastAsia="Arial Unicode MS" w:hAnsi="Arial Unicode MS" w:cs="Arial Unicode MS"/>
          <w:b/>
          <w:bCs/>
          <w:sz w:val="16"/>
          <w:szCs w:val="16"/>
          <w:cs/>
          <w:lang w:bidi="ta-IN"/>
        </w:rPr>
        <w:t xml:space="preserve"> </w:t>
      </w:r>
      <w:r w:rsidRPr="00496F9E">
        <w:rPr>
          <w:rFonts w:ascii="Arial Unicode MS" w:eastAsia="Arial Unicode MS" w:hAnsi="Arial Unicode MS" w:cs="Arial Unicode MS" w:hint="cs"/>
          <w:b/>
          <w:bCs/>
          <w:sz w:val="16"/>
          <w:szCs w:val="16"/>
          <w:cs/>
          <w:lang w:bidi="ta-IN"/>
        </w:rPr>
        <w:t>முடியும்</w:t>
      </w:r>
      <w:r w:rsidR="0044232B" w:rsidRPr="00F326A4">
        <w:rPr>
          <w:rFonts w:ascii="Arial Unicode MS" w:eastAsia="Arial Unicode MS" w:hAnsi="Arial Unicode MS" w:cs="Arial Unicode MS"/>
          <w:b/>
          <w:bCs/>
          <w:sz w:val="16"/>
          <w:szCs w:val="16"/>
        </w:rPr>
        <w:t>?</w:t>
      </w:r>
    </w:p>
    <w:p w14:paraId="46948DEB" w14:textId="150FD30E" w:rsidR="0044232B" w:rsidRPr="00F326A4" w:rsidRDefault="0044232B" w:rsidP="00B63D08">
      <w:pPr>
        <w:spacing w:after="0"/>
        <w:rPr>
          <w:rFonts w:ascii="Arial Unicode MS" w:eastAsia="Arial Unicode MS" w:hAnsi="Arial Unicode MS" w:cs="Arial Unicode MS"/>
          <w:b/>
          <w:bCs/>
          <w:sz w:val="16"/>
          <w:szCs w:val="16"/>
        </w:rPr>
        <w:sectPr w:rsidR="0044232B" w:rsidRPr="00F326A4" w:rsidSect="001625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133" w:bottom="993" w:left="1440" w:header="708" w:footer="708" w:gutter="0"/>
          <w:cols w:space="708"/>
          <w:docGrid w:linePitch="360"/>
        </w:sectPr>
      </w:pPr>
    </w:p>
    <w:p w14:paraId="6BBB27C2" w14:textId="0090A26F" w:rsidR="00D9249A" w:rsidRPr="00F326A4" w:rsidRDefault="000706C9" w:rsidP="00D9249A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மேலும்</w:t>
      </w:r>
      <w:r w:rsidRPr="000706C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தகவல்களை</w:t>
      </w:r>
      <w:r w:rsidRPr="000706C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நீங்கள்</w:t>
      </w:r>
      <w:r w:rsidRPr="000706C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பின்வரும்</w:t>
      </w:r>
      <w:r w:rsidRPr="000706C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முறைகளில்</w:t>
      </w:r>
      <w:r w:rsidRPr="000706C9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0706C9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கண்டறியலாம்</w:t>
      </w:r>
      <w:r w:rsidR="00D9249A" w:rsidRPr="00F326A4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14:paraId="110C22A7" w14:textId="3C29EF93" w:rsidR="00D9249A" w:rsidRPr="00F326A4" w:rsidRDefault="00000000" w:rsidP="006850E9">
      <w:pPr>
        <w:pStyle w:val="ListParagraph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hyperlink r:id="rId16" w:history="1">
        <w:r w:rsidR="00D9249A" w:rsidRPr="00F326A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wellington.govt.nz/community</w:t>
        </w:r>
        <w:r w:rsidR="00E3066B" w:rsidRPr="00F326A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-</w:t>
        </w:r>
        <w:r w:rsidR="00D9249A" w:rsidRPr="00F326A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housing</w:t>
        </w:r>
        <w:r w:rsidR="00E3066B" w:rsidRPr="00F326A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-</w:t>
        </w:r>
        <w:r w:rsidR="00D9249A" w:rsidRPr="00F326A4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provider</w:t>
        </w:r>
      </w:hyperlink>
      <w:r w:rsidR="00D9721A">
        <w:rPr>
          <w:rStyle w:val="Hyperlink"/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</w:t>
      </w:r>
      <w:r w:rsidR="00D9721A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என்ற வ</w:t>
      </w:r>
      <w:r w:rsidR="00B00547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லை</w:t>
      </w:r>
      <w:r w:rsidR="00D9721A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த்தளத்தில்</w:t>
      </w:r>
    </w:p>
    <w:p w14:paraId="6348B0D4" w14:textId="77777777" w:rsidR="007F7B0C" w:rsidRDefault="007F7B0C" w:rsidP="006850E9">
      <w:pPr>
        <w:pStyle w:val="ListParagraph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உங்கள்</w:t>
      </w:r>
      <w:r w:rsidRPr="007F7B0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வாடகை</w:t>
      </w:r>
      <w:r w:rsidRPr="007F7B0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ஆலோசகரிடமிருந்து</w:t>
      </w:r>
    </w:p>
    <w:p w14:paraId="4FD4025B" w14:textId="77777777" w:rsidR="007F7B0C" w:rsidRDefault="007F7B0C" w:rsidP="00D21AF4">
      <w:pPr>
        <w:pStyle w:val="ListParagraph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நாங்கள்</w:t>
      </w:r>
      <w:r w:rsidRPr="007F7B0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உங்களுக்கு</w:t>
      </w:r>
      <w:r w:rsidRPr="007F7B0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எழுதும்</w:t>
      </w:r>
      <w:r w:rsidRPr="007F7B0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F7B0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கடிதங்களில்</w:t>
      </w:r>
    </w:p>
    <w:p w14:paraId="6A77BAAE" w14:textId="6ED45C6A" w:rsidR="00E77ECC" w:rsidRPr="00F326A4" w:rsidRDefault="006B003B" w:rsidP="00D21AF4">
      <w:pPr>
        <w:pStyle w:val="ListParagraph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6B003B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குத்தகை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தாரருக்கான </w:t>
      </w:r>
      <w:r w:rsidRPr="006B003B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செய்திமடலில்</w:t>
      </w:r>
    </w:p>
    <w:sectPr w:rsidR="00E77ECC" w:rsidRPr="00F326A4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2CDB" w14:textId="77777777" w:rsidR="00784A60" w:rsidRDefault="00784A60" w:rsidP="00077FF3">
      <w:pPr>
        <w:spacing w:after="0" w:line="240" w:lineRule="auto"/>
      </w:pPr>
      <w:r>
        <w:separator/>
      </w:r>
    </w:p>
  </w:endnote>
  <w:endnote w:type="continuationSeparator" w:id="0">
    <w:p w14:paraId="0C9D8BBC" w14:textId="77777777" w:rsidR="00784A60" w:rsidRDefault="00784A60" w:rsidP="00077FF3">
      <w:pPr>
        <w:spacing w:after="0" w:line="240" w:lineRule="auto"/>
      </w:pPr>
      <w:r>
        <w:continuationSeparator/>
      </w:r>
    </w:p>
  </w:endnote>
  <w:endnote w:type="continuationNotice" w:id="1">
    <w:p w14:paraId="78B62958" w14:textId="77777777" w:rsidR="00784A60" w:rsidRDefault="00784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C5A1" w14:textId="77777777" w:rsidR="00784A60" w:rsidRDefault="00784A60" w:rsidP="00077FF3">
      <w:pPr>
        <w:spacing w:after="0" w:line="240" w:lineRule="auto"/>
      </w:pPr>
      <w:r>
        <w:separator/>
      </w:r>
    </w:p>
  </w:footnote>
  <w:footnote w:type="continuationSeparator" w:id="0">
    <w:p w14:paraId="51548E27" w14:textId="77777777" w:rsidR="00784A60" w:rsidRDefault="00784A60" w:rsidP="00077FF3">
      <w:pPr>
        <w:spacing w:after="0" w:line="240" w:lineRule="auto"/>
      </w:pPr>
      <w:r>
        <w:continuationSeparator/>
      </w:r>
    </w:p>
  </w:footnote>
  <w:footnote w:type="continuationNotice" w:id="1">
    <w:p w14:paraId="7506C91F" w14:textId="77777777" w:rsidR="00784A60" w:rsidRDefault="00784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5"/>
  </w:num>
  <w:num w:numId="2" w16cid:durableId="25179682">
    <w:abstractNumId w:val="3"/>
  </w:num>
  <w:num w:numId="3" w16cid:durableId="899289064">
    <w:abstractNumId w:val="0"/>
  </w:num>
  <w:num w:numId="4" w16cid:durableId="1986665612">
    <w:abstractNumId w:val="6"/>
  </w:num>
  <w:num w:numId="5" w16cid:durableId="936214295">
    <w:abstractNumId w:val="4"/>
  </w:num>
  <w:num w:numId="6" w16cid:durableId="698050637">
    <w:abstractNumId w:val="2"/>
  </w:num>
  <w:num w:numId="7" w16cid:durableId="908615332">
    <w:abstractNumId w:val="1"/>
  </w:num>
  <w:num w:numId="8" w16cid:durableId="197926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1218E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26AF0"/>
    <w:rsid w:val="0003073D"/>
    <w:rsid w:val="00032CD3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710A"/>
    <w:rsid w:val="000706C9"/>
    <w:rsid w:val="00071C7E"/>
    <w:rsid w:val="00073FE2"/>
    <w:rsid w:val="00074C0A"/>
    <w:rsid w:val="00075027"/>
    <w:rsid w:val="00076D6B"/>
    <w:rsid w:val="00077FF3"/>
    <w:rsid w:val="00080823"/>
    <w:rsid w:val="00082557"/>
    <w:rsid w:val="000832EB"/>
    <w:rsid w:val="00083808"/>
    <w:rsid w:val="000841A0"/>
    <w:rsid w:val="000865B9"/>
    <w:rsid w:val="00090213"/>
    <w:rsid w:val="000918B8"/>
    <w:rsid w:val="00095176"/>
    <w:rsid w:val="00097268"/>
    <w:rsid w:val="000A16A9"/>
    <w:rsid w:val="000A17A7"/>
    <w:rsid w:val="000A48CE"/>
    <w:rsid w:val="000A51A8"/>
    <w:rsid w:val="000A637E"/>
    <w:rsid w:val="000A68F6"/>
    <w:rsid w:val="000A723C"/>
    <w:rsid w:val="000B1D3A"/>
    <w:rsid w:val="000B75FE"/>
    <w:rsid w:val="000B7762"/>
    <w:rsid w:val="000C4AB3"/>
    <w:rsid w:val="000C51B3"/>
    <w:rsid w:val="000C523C"/>
    <w:rsid w:val="000D21EF"/>
    <w:rsid w:val="000D7061"/>
    <w:rsid w:val="000D79F9"/>
    <w:rsid w:val="000E2ECA"/>
    <w:rsid w:val="000E57BF"/>
    <w:rsid w:val="000E7C8D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5AE"/>
    <w:rsid w:val="00121882"/>
    <w:rsid w:val="00122ACC"/>
    <w:rsid w:val="00124650"/>
    <w:rsid w:val="001268A8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129D"/>
    <w:rsid w:val="0017152D"/>
    <w:rsid w:val="00172129"/>
    <w:rsid w:val="00172608"/>
    <w:rsid w:val="00172E08"/>
    <w:rsid w:val="00177147"/>
    <w:rsid w:val="00181229"/>
    <w:rsid w:val="00181258"/>
    <w:rsid w:val="00181D02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B0EDA"/>
    <w:rsid w:val="001B1B19"/>
    <w:rsid w:val="001B1EE7"/>
    <w:rsid w:val="001B4D3C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27F9"/>
    <w:rsid w:val="001F41C2"/>
    <w:rsid w:val="001F4548"/>
    <w:rsid w:val="001F5F3E"/>
    <w:rsid w:val="001F68F8"/>
    <w:rsid w:val="001F72EB"/>
    <w:rsid w:val="00203CE9"/>
    <w:rsid w:val="002062E9"/>
    <w:rsid w:val="00207DB7"/>
    <w:rsid w:val="00211F87"/>
    <w:rsid w:val="0021313D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39BE"/>
    <w:rsid w:val="002457ED"/>
    <w:rsid w:val="00245FB2"/>
    <w:rsid w:val="00253F47"/>
    <w:rsid w:val="0025473C"/>
    <w:rsid w:val="002548D1"/>
    <w:rsid w:val="0026178F"/>
    <w:rsid w:val="00265C8E"/>
    <w:rsid w:val="00266920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04B9"/>
    <w:rsid w:val="002B1817"/>
    <w:rsid w:val="002B31C1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6DB6"/>
    <w:rsid w:val="00307A31"/>
    <w:rsid w:val="00310A0E"/>
    <w:rsid w:val="0031194B"/>
    <w:rsid w:val="00316F34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3313"/>
    <w:rsid w:val="00346E2E"/>
    <w:rsid w:val="0035184B"/>
    <w:rsid w:val="00353DDD"/>
    <w:rsid w:val="00360D9A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091E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4164"/>
    <w:rsid w:val="003E4B7B"/>
    <w:rsid w:val="003E524D"/>
    <w:rsid w:val="003F088B"/>
    <w:rsid w:val="003F122B"/>
    <w:rsid w:val="003F24B7"/>
    <w:rsid w:val="003F2953"/>
    <w:rsid w:val="003F2E35"/>
    <w:rsid w:val="003F7B24"/>
    <w:rsid w:val="004030CE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1EB8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1B1D"/>
    <w:rsid w:val="00481CAC"/>
    <w:rsid w:val="004831FF"/>
    <w:rsid w:val="0048368B"/>
    <w:rsid w:val="004918DD"/>
    <w:rsid w:val="00496BC9"/>
    <w:rsid w:val="00496F9E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526"/>
    <w:rsid w:val="004D27CC"/>
    <w:rsid w:val="004D43E2"/>
    <w:rsid w:val="004E0AA2"/>
    <w:rsid w:val="004E2181"/>
    <w:rsid w:val="004E339A"/>
    <w:rsid w:val="004E3956"/>
    <w:rsid w:val="004E6BCE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20219"/>
    <w:rsid w:val="00525BCD"/>
    <w:rsid w:val="00525C45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104"/>
    <w:rsid w:val="00551311"/>
    <w:rsid w:val="00552DA0"/>
    <w:rsid w:val="00552F4A"/>
    <w:rsid w:val="005533AF"/>
    <w:rsid w:val="00554F5F"/>
    <w:rsid w:val="005559C3"/>
    <w:rsid w:val="00555A38"/>
    <w:rsid w:val="005610D1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E22"/>
    <w:rsid w:val="005A31DD"/>
    <w:rsid w:val="005A656D"/>
    <w:rsid w:val="005A709C"/>
    <w:rsid w:val="005A75F4"/>
    <w:rsid w:val="005B0AB4"/>
    <w:rsid w:val="005B25AD"/>
    <w:rsid w:val="005B5ABC"/>
    <w:rsid w:val="005C091F"/>
    <w:rsid w:val="005C0CE2"/>
    <w:rsid w:val="005C0FE2"/>
    <w:rsid w:val="005C2110"/>
    <w:rsid w:val="005C59AE"/>
    <w:rsid w:val="005C6379"/>
    <w:rsid w:val="005D41F6"/>
    <w:rsid w:val="005D46B0"/>
    <w:rsid w:val="005E184E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25C4"/>
    <w:rsid w:val="00604DB7"/>
    <w:rsid w:val="00605C9C"/>
    <w:rsid w:val="006063C3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0131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11C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95103"/>
    <w:rsid w:val="006A2A74"/>
    <w:rsid w:val="006A4AB6"/>
    <w:rsid w:val="006A57C5"/>
    <w:rsid w:val="006B003B"/>
    <w:rsid w:val="006B037A"/>
    <w:rsid w:val="006B7025"/>
    <w:rsid w:val="006C0FFC"/>
    <w:rsid w:val="006C6D02"/>
    <w:rsid w:val="006D0316"/>
    <w:rsid w:val="006D1255"/>
    <w:rsid w:val="006D1A38"/>
    <w:rsid w:val="006D4F29"/>
    <w:rsid w:val="006D5891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2CB5"/>
    <w:rsid w:val="00724527"/>
    <w:rsid w:val="007248CE"/>
    <w:rsid w:val="007344CD"/>
    <w:rsid w:val="00734CD9"/>
    <w:rsid w:val="0073530B"/>
    <w:rsid w:val="0073530D"/>
    <w:rsid w:val="00735940"/>
    <w:rsid w:val="0073619D"/>
    <w:rsid w:val="0074241E"/>
    <w:rsid w:val="00743773"/>
    <w:rsid w:val="00743E22"/>
    <w:rsid w:val="00745D76"/>
    <w:rsid w:val="00745F54"/>
    <w:rsid w:val="00747C53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2705"/>
    <w:rsid w:val="00783B19"/>
    <w:rsid w:val="007848F1"/>
    <w:rsid w:val="00784A60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3804"/>
    <w:rsid w:val="007B6CA5"/>
    <w:rsid w:val="007C1F08"/>
    <w:rsid w:val="007C7B8B"/>
    <w:rsid w:val="007D2BB1"/>
    <w:rsid w:val="007E061F"/>
    <w:rsid w:val="007E0B27"/>
    <w:rsid w:val="007E1518"/>
    <w:rsid w:val="007E281C"/>
    <w:rsid w:val="007E4C9C"/>
    <w:rsid w:val="007E5A38"/>
    <w:rsid w:val="007E5DD8"/>
    <w:rsid w:val="007E5EF9"/>
    <w:rsid w:val="007F5713"/>
    <w:rsid w:val="007F67EF"/>
    <w:rsid w:val="007F7752"/>
    <w:rsid w:val="007F7B0C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1C86"/>
    <w:rsid w:val="00833FB3"/>
    <w:rsid w:val="008356A2"/>
    <w:rsid w:val="00835720"/>
    <w:rsid w:val="00842CCE"/>
    <w:rsid w:val="00846A1B"/>
    <w:rsid w:val="00847246"/>
    <w:rsid w:val="00852422"/>
    <w:rsid w:val="008558A0"/>
    <w:rsid w:val="008625F6"/>
    <w:rsid w:val="00862CE7"/>
    <w:rsid w:val="00864AD4"/>
    <w:rsid w:val="008655D8"/>
    <w:rsid w:val="008659A6"/>
    <w:rsid w:val="0086677B"/>
    <w:rsid w:val="00866960"/>
    <w:rsid w:val="00870008"/>
    <w:rsid w:val="00871785"/>
    <w:rsid w:val="00874262"/>
    <w:rsid w:val="008757E4"/>
    <w:rsid w:val="00875EEC"/>
    <w:rsid w:val="0087630A"/>
    <w:rsid w:val="00876EBE"/>
    <w:rsid w:val="0088231A"/>
    <w:rsid w:val="00886A24"/>
    <w:rsid w:val="00887B9B"/>
    <w:rsid w:val="00890366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4B60"/>
    <w:rsid w:val="008E4ED6"/>
    <w:rsid w:val="008E5709"/>
    <w:rsid w:val="008E6D40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CF1"/>
    <w:rsid w:val="00916B27"/>
    <w:rsid w:val="00916C7F"/>
    <w:rsid w:val="00920418"/>
    <w:rsid w:val="009348D6"/>
    <w:rsid w:val="00936499"/>
    <w:rsid w:val="00940AF4"/>
    <w:rsid w:val="00942526"/>
    <w:rsid w:val="00943EEB"/>
    <w:rsid w:val="00947C0A"/>
    <w:rsid w:val="00951917"/>
    <w:rsid w:val="00952EB6"/>
    <w:rsid w:val="00956BEA"/>
    <w:rsid w:val="00956E5D"/>
    <w:rsid w:val="009614D6"/>
    <w:rsid w:val="009655DD"/>
    <w:rsid w:val="00971642"/>
    <w:rsid w:val="00972032"/>
    <w:rsid w:val="00977DE1"/>
    <w:rsid w:val="009842C1"/>
    <w:rsid w:val="009846C5"/>
    <w:rsid w:val="009867DE"/>
    <w:rsid w:val="0099241E"/>
    <w:rsid w:val="00992714"/>
    <w:rsid w:val="009935EF"/>
    <w:rsid w:val="00997F35"/>
    <w:rsid w:val="009A0C82"/>
    <w:rsid w:val="009A5C0F"/>
    <w:rsid w:val="009A7CCF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2A2"/>
    <w:rsid w:val="00A0695F"/>
    <w:rsid w:val="00A13FAC"/>
    <w:rsid w:val="00A145BB"/>
    <w:rsid w:val="00A15E2E"/>
    <w:rsid w:val="00A22C8D"/>
    <w:rsid w:val="00A23CB0"/>
    <w:rsid w:val="00A26841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617A"/>
    <w:rsid w:val="00AA0EB3"/>
    <w:rsid w:val="00AA18FE"/>
    <w:rsid w:val="00AA45F3"/>
    <w:rsid w:val="00AA5AED"/>
    <w:rsid w:val="00AB0007"/>
    <w:rsid w:val="00AB0EE9"/>
    <w:rsid w:val="00AB261D"/>
    <w:rsid w:val="00AB26B4"/>
    <w:rsid w:val="00AB2FC6"/>
    <w:rsid w:val="00AC2D98"/>
    <w:rsid w:val="00AC323F"/>
    <w:rsid w:val="00AC3600"/>
    <w:rsid w:val="00AC3C71"/>
    <w:rsid w:val="00AC59CE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B00547"/>
    <w:rsid w:val="00B02D15"/>
    <w:rsid w:val="00B02F62"/>
    <w:rsid w:val="00B03472"/>
    <w:rsid w:val="00B04AEB"/>
    <w:rsid w:val="00B05243"/>
    <w:rsid w:val="00B053EB"/>
    <w:rsid w:val="00B068BC"/>
    <w:rsid w:val="00B07C21"/>
    <w:rsid w:val="00B13E68"/>
    <w:rsid w:val="00B15D93"/>
    <w:rsid w:val="00B16DEC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5C38"/>
    <w:rsid w:val="00B76BBD"/>
    <w:rsid w:val="00B76C63"/>
    <w:rsid w:val="00B7744E"/>
    <w:rsid w:val="00B77598"/>
    <w:rsid w:val="00B80A5E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97542"/>
    <w:rsid w:val="00BA1BCC"/>
    <w:rsid w:val="00BA25B4"/>
    <w:rsid w:val="00BA4327"/>
    <w:rsid w:val="00BB3A0D"/>
    <w:rsid w:val="00BB3C2E"/>
    <w:rsid w:val="00BB4693"/>
    <w:rsid w:val="00BB4DB7"/>
    <w:rsid w:val="00BC3643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4E34"/>
    <w:rsid w:val="00C270B5"/>
    <w:rsid w:val="00C35C46"/>
    <w:rsid w:val="00C37246"/>
    <w:rsid w:val="00C37F3B"/>
    <w:rsid w:val="00C4040E"/>
    <w:rsid w:val="00C43296"/>
    <w:rsid w:val="00C452A0"/>
    <w:rsid w:val="00C51C98"/>
    <w:rsid w:val="00C5444A"/>
    <w:rsid w:val="00C545AF"/>
    <w:rsid w:val="00C56DC5"/>
    <w:rsid w:val="00C56DFE"/>
    <w:rsid w:val="00C605AB"/>
    <w:rsid w:val="00C6366B"/>
    <w:rsid w:val="00C63DEF"/>
    <w:rsid w:val="00C64C7E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A7C3C"/>
    <w:rsid w:val="00CB0206"/>
    <w:rsid w:val="00CB0F45"/>
    <w:rsid w:val="00CB57B3"/>
    <w:rsid w:val="00CB6973"/>
    <w:rsid w:val="00CC18B8"/>
    <w:rsid w:val="00CC1DA2"/>
    <w:rsid w:val="00CC235B"/>
    <w:rsid w:val="00CC4B7E"/>
    <w:rsid w:val="00CC6FB8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1DE"/>
    <w:rsid w:val="00D20758"/>
    <w:rsid w:val="00D20A11"/>
    <w:rsid w:val="00D21AF4"/>
    <w:rsid w:val="00D22AAC"/>
    <w:rsid w:val="00D23685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E25"/>
    <w:rsid w:val="00D55083"/>
    <w:rsid w:val="00D57D00"/>
    <w:rsid w:val="00D57D38"/>
    <w:rsid w:val="00D611D1"/>
    <w:rsid w:val="00D65896"/>
    <w:rsid w:val="00D73D2A"/>
    <w:rsid w:val="00D73F83"/>
    <w:rsid w:val="00D74A93"/>
    <w:rsid w:val="00D76A0D"/>
    <w:rsid w:val="00D771B4"/>
    <w:rsid w:val="00D80B38"/>
    <w:rsid w:val="00D825BA"/>
    <w:rsid w:val="00D82EC1"/>
    <w:rsid w:val="00D83253"/>
    <w:rsid w:val="00D83274"/>
    <w:rsid w:val="00D84521"/>
    <w:rsid w:val="00D86899"/>
    <w:rsid w:val="00D872D4"/>
    <w:rsid w:val="00D90853"/>
    <w:rsid w:val="00D918F7"/>
    <w:rsid w:val="00D9249A"/>
    <w:rsid w:val="00D930F3"/>
    <w:rsid w:val="00D95B64"/>
    <w:rsid w:val="00D9721A"/>
    <w:rsid w:val="00DA07E0"/>
    <w:rsid w:val="00DA4F6D"/>
    <w:rsid w:val="00DB07E5"/>
    <w:rsid w:val="00DB0A20"/>
    <w:rsid w:val="00DB115F"/>
    <w:rsid w:val="00DB7F84"/>
    <w:rsid w:val="00DC07DC"/>
    <w:rsid w:val="00DC1A65"/>
    <w:rsid w:val="00DC6310"/>
    <w:rsid w:val="00DC6602"/>
    <w:rsid w:val="00DC777A"/>
    <w:rsid w:val="00DD5219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03B7"/>
    <w:rsid w:val="00E01552"/>
    <w:rsid w:val="00E018D4"/>
    <w:rsid w:val="00E03A59"/>
    <w:rsid w:val="00E0407F"/>
    <w:rsid w:val="00E05660"/>
    <w:rsid w:val="00E07E5E"/>
    <w:rsid w:val="00E10C67"/>
    <w:rsid w:val="00E1141E"/>
    <w:rsid w:val="00E114E4"/>
    <w:rsid w:val="00E1170E"/>
    <w:rsid w:val="00E155F4"/>
    <w:rsid w:val="00E16E51"/>
    <w:rsid w:val="00E17EE7"/>
    <w:rsid w:val="00E200D3"/>
    <w:rsid w:val="00E216FD"/>
    <w:rsid w:val="00E223BC"/>
    <w:rsid w:val="00E25149"/>
    <w:rsid w:val="00E26870"/>
    <w:rsid w:val="00E26E71"/>
    <w:rsid w:val="00E274FD"/>
    <w:rsid w:val="00E3066B"/>
    <w:rsid w:val="00E341A4"/>
    <w:rsid w:val="00E34BBA"/>
    <w:rsid w:val="00E367B3"/>
    <w:rsid w:val="00E4171E"/>
    <w:rsid w:val="00E420F1"/>
    <w:rsid w:val="00E4253B"/>
    <w:rsid w:val="00E4272A"/>
    <w:rsid w:val="00E42823"/>
    <w:rsid w:val="00E42A5C"/>
    <w:rsid w:val="00E46F9C"/>
    <w:rsid w:val="00E47679"/>
    <w:rsid w:val="00E477AB"/>
    <w:rsid w:val="00E51CB0"/>
    <w:rsid w:val="00E56150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4F42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3570"/>
    <w:rsid w:val="00ED1683"/>
    <w:rsid w:val="00ED2084"/>
    <w:rsid w:val="00ED2B6C"/>
    <w:rsid w:val="00ED7C24"/>
    <w:rsid w:val="00EE13E0"/>
    <w:rsid w:val="00EE2506"/>
    <w:rsid w:val="00EE4E5C"/>
    <w:rsid w:val="00EF0767"/>
    <w:rsid w:val="00EF1567"/>
    <w:rsid w:val="00EF2398"/>
    <w:rsid w:val="00EF349E"/>
    <w:rsid w:val="00EF3CF3"/>
    <w:rsid w:val="00EF4086"/>
    <w:rsid w:val="00F00A07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6A4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52A7B"/>
    <w:rsid w:val="00F53C6D"/>
    <w:rsid w:val="00F53E6E"/>
    <w:rsid w:val="00F563E9"/>
    <w:rsid w:val="00F57868"/>
    <w:rsid w:val="00F606C1"/>
    <w:rsid w:val="00F67E35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4196"/>
    <w:rsid w:val="00F94A5A"/>
    <w:rsid w:val="00F94BCE"/>
    <w:rsid w:val="00F94FCD"/>
    <w:rsid w:val="00F96D05"/>
    <w:rsid w:val="00F9723C"/>
    <w:rsid w:val="00F979CA"/>
    <w:rsid w:val="00FA02EE"/>
    <w:rsid w:val="00FA0CC9"/>
    <w:rsid w:val="00FA3604"/>
    <w:rsid w:val="00FA79E0"/>
    <w:rsid w:val="00FB0BA5"/>
    <w:rsid w:val="00FB12BC"/>
    <w:rsid w:val="00FB1D47"/>
    <w:rsid w:val="00FB2F71"/>
    <w:rsid w:val="00FC425C"/>
    <w:rsid w:val="00FC6151"/>
    <w:rsid w:val="00FC6D0F"/>
    <w:rsid w:val="00FD063C"/>
    <w:rsid w:val="00FD313E"/>
    <w:rsid w:val="00FD7CAB"/>
    <w:rsid w:val="00FE6782"/>
    <w:rsid w:val="00FE719B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llington.govt.nz/communityhousingprovid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2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4685</Characters>
  <Application>Microsoft Office Word</Application>
  <DocSecurity>0</DocSecurity>
  <Lines>180</Lines>
  <Paragraphs>67</Paragraphs>
  <ScaleCrop>false</ScaleCrop>
  <Company/>
  <LinksUpToDate>false</LinksUpToDate>
  <CharactersWithSpaces>5402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Author</cp:lastModifiedBy>
  <cp:revision>32</cp:revision>
  <cp:lastPrinted>2023-05-24T05:33:00Z</cp:lastPrinted>
  <dcterms:created xsi:type="dcterms:W3CDTF">2023-05-24T05:33:00Z</dcterms:created>
  <dcterms:modified xsi:type="dcterms:W3CDTF">2023-06-28T03:21:00Z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